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8B22" w14:textId="77777777" w:rsidR="00000000" w:rsidRPr="001C2010" w:rsidRDefault="00E84A5F" w:rsidP="004F06E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A8C02" wp14:editId="44CA0616">
                <wp:simplePos x="0" y="0"/>
                <wp:positionH relativeFrom="column">
                  <wp:posOffset>5509260</wp:posOffset>
                </wp:positionH>
                <wp:positionV relativeFrom="paragraph">
                  <wp:posOffset>-325508</wp:posOffset>
                </wp:positionV>
                <wp:extent cx="654476" cy="354283"/>
                <wp:effectExtent l="0" t="0" r="12700" b="2730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76" cy="35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649F7" w14:textId="77777777" w:rsidR="00E84A5F" w:rsidRDefault="00B827D5">
                            <w:r w:rsidRPr="00B827D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E251D6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8C0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3.8pt;margin-top:-25.65pt;width:51.5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" fillcolor="white [3201]" strokeweight=".5pt">
                <v:textbox>
                  <w:txbxContent>
                    <w:p w14:paraId="04A649F7" w14:textId="77777777" w:rsidR="00E84A5F" w:rsidRDefault="00B827D5">
                      <w:r w:rsidRPr="00B827D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E251D6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06E9" w:rsidRPr="001C2010">
        <w:rPr>
          <w:rFonts w:ascii="標楷體" w:eastAsia="標楷體" w:hAnsi="標楷體" w:hint="eastAsia"/>
          <w:sz w:val="32"/>
          <w:szCs w:val="32"/>
        </w:rPr>
        <w:t>臺中市政府菸酒製造業者聯合抽檢期程調查表</w:t>
      </w:r>
    </w:p>
    <w:p w14:paraId="46EF7832" w14:textId="77777777" w:rsidR="007E40D8" w:rsidRPr="007E40D8" w:rsidRDefault="004F06E9" w:rsidP="001C2010">
      <w:pPr>
        <w:spacing w:beforeLines="50" w:before="180" w:afterLines="50" w:after="1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業者名稱：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7E40D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7E40D8">
        <w:rPr>
          <w:rFonts w:ascii="標楷體" w:eastAsia="標楷體" w:hAnsi="標楷體" w:hint="eastAsia"/>
          <w:sz w:val="28"/>
          <w:szCs w:val="28"/>
        </w:rPr>
        <w:t xml:space="preserve">     填表人：</w:t>
      </w:r>
      <w:r w:rsidR="007E40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388"/>
        <w:gridCol w:w="1671"/>
        <w:gridCol w:w="1672"/>
        <w:gridCol w:w="1672"/>
        <w:gridCol w:w="1672"/>
        <w:gridCol w:w="1672"/>
      </w:tblGrid>
      <w:tr w:rsidR="007E40D8" w:rsidRPr="00DA3767" w14:paraId="0C2E398A" w14:textId="77777777" w:rsidTr="00100E3E">
        <w:trPr>
          <w:trHeight w:val="535"/>
        </w:trPr>
        <w:tc>
          <w:tcPr>
            <w:tcW w:w="1388" w:type="dxa"/>
            <w:vAlign w:val="center"/>
          </w:tcPr>
          <w:p w14:paraId="6BE2FA6A" w14:textId="77777777" w:rsidR="007E40D8" w:rsidRPr="00DA3767" w:rsidRDefault="00DA3767" w:rsidP="00DA3767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月份</w:t>
            </w:r>
          </w:p>
        </w:tc>
        <w:tc>
          <w:tcPr>
            <w:tcW w:w="8359" w:type="dxa"/>
            <w:gridSpan w:val="5"/>
            <w:vAlign w:val="center"/>
          </w:tcPr>
          <w:p w14:paraId="7DADB60E" w14:textId="77777777" w:rsidR="007E40D8" w:rsidRPr="00DA3767" w:rsidRDefault="007E40D8" w:rsidP="00DA3767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抽檢日期</w:t>
            </w:r>
          </w:p>
        </w:tc>
      </w:tr>
      <w:tr w:rsidR="0006571E" w:rsidRPr="00DA3767" w14:paraId="62B87044" w14:textId="77777777" w:rsidTr="00100E3E">
        <w:tc>
          <w:tcPr>
            <w:tcW w:w="1388" w:type="dxa"/>
            <w:vMerge w:val="restart"/>
            <w:vAlign w:val="center"/>
          </w:tcPr>
          <w:p w14:paraId="64621FBF" w14:textId="77777777" w:rsidR="0006571E" w:rsidRPr="00DA3767" w:rsidRDefault="0006571E" w:rsidP="0006571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4月份</w:t>
            </w:r>
          </w:p>
        </w:tc>
        <w:tc>
          <w:tcPr>
            <w:tcW w:w="1671" w:type="dxa"/>
          </w:tcPr>
          <w:p w14:paraId="2368E091" w14:textId="77777777" w:rsidR="0006571E" w:rsidRPr="00DA3767" w:rsidRDefault="0006571E" w:rsidP="00455002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4/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1~4/</w:t>
            </w:r>
            <w:r w:rsidR="00455002">
              <w:rPr>
                <w:rFonts w:ascii="標楷體" w:eastAsia="標楷體" w:hAnsi="標楷體"/>
                <w:smallCaps/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14:paraId="097BF006" w14:textId="3BA909B6" w:rsidR="0006571E" w:rsidRPr="00DA3767" w:rsidRDefault="0006571E" w:rsidP="00455002">
            <w:pPr>
              <w:jc w:val="center"/>
              <w:rPr>
                <w:rFonts w:ascii="標楷體" w:eastAsia="標楷體" w:hAnsi="標楷體" w:hint="eastAsia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4/</w:t>
            </w:r>
            <w:r w:rsidR="00455002">
              <w:rPr>
                <w:rFonts w:ascii="標楷體" w:eastAsia="標楷體" w:hAnsi="標楷體"/>
                <w:smallCaps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~4/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1</w:t>
            </w:r>
            <w:r w:rsidR="00100E3E">
              <w:rPr>
                <w:rFonts w:ascii="標楷體" w:eastAsia="標楷體" w:hAnsi="標楷體" w:hint="eastAsia"/>
                <w:smallCaps/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72B3C562" w14:textId="6452ED57" w:rsidR="0006571E" w:rsidRPr="00DA3767" w:rsidRDefault="0006571E" w:rsidP="00455002">
            <w:pPr>
              <w:jc w:val="center"/>
              <w:rPr>
                <w:rFonts w:ascii="標楷體" w:eastAsia="標楷體" w:hAnsi="標楷體" w:hint="eastAsia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4/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1</w:t>
            </w:r>
            <w:r w:rsidR="00100E3E">
              <w:rPr>
                <w:rFonts w:ascii="標楷體" w:eastAsia="標楷體" w:hAnsi="標楷體" w:hint="eastAsia"/>
                <w:smallCaps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~4/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1</w:t>
            </w:r>
            <w:r w:rsidR="00100E3E">
              <w:rPr>
                <w:rFonts w:ascii="標楷體" w:eastAsia="標楷體" w:hAnsi="標楷體" w:hint="eastAsia"/>
                <w:smallCaps/>
                <w:sz w:val="26"/>
                <w:szCs w:val="26"/>
              </w:rPr>
              <w:t>7</w:t>
            </w:r>
          </w:p>
        </w:tc>
        <w:tc>
          <w:tcPr>
            <w:tcW w:w="1672" w:type="dxa"/>
          </w:tcPr>
          <w:p w14:paraId="75A82B12" w14:textId="6D495A57" w:rsidR="0006571E" w:rsidRPr="00DA3767" w:rsidRDefault="0006571E" w:rsidP="00455002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4/</w:t>
            </w:r>
            <w:r w:rsidR="00455002">
              <w:rPr>
                <w:rFonts w:ascii="標楷體" w:eastAsia="標楷體" w:hAnsi="標楷體"/>
                <w:smallCaps/>
                <w:sz w:val="26"/>
                <w:szCs w:val="26"/>
              </w:rPr>
              <w:t>2</w:t>
            </w:r>
            <w:r w:rsidR="00100E3E">
              <w:rPr>
                <w:rFonts w:ascii="標楷體" w:eastAsia="標楷體" w:hAnsi="標楷體" w:hint="eastAsia"/>
                <w:smallCaps/>
                <w:sz w:val="26"/>
                <w:szCs w:val="26"/>
              </w:rPr>
              <w:t>0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~4/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2</w:t>
            </w:r>
            <w:r w:rsidR="00100E3E">
              <w:rPr>
                <w:rFonts w:ascii="標楷體" w:eastAsia="標楷體" w:hAnsi="標楷體" w:hint="eastAsia"/>
                <w:smallCaps/>
                <w:sz w:val="26"/>
                <w:szCs w:val="26"/>
              </w:rPr>
              <w:t>4</w:t>
            </w:r>
          </w:p>
        </w:tc>
        <w:tc>
          <w:tcPr>
            <w:tcW w:w="1672" w:type="dxa"/>
          </w:tcPr>
          <w:p w14:paraId="4F895616" w14:textId="6CA4CA15" w:rsidR="0006571E" w:rsidRPr="00DA3767" w:rsidRDefault="0006571E" w:rsidP="0006571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4</w:t>
            </w:r>
            <w:r w:rsidR="00455002">
              <w:rPr>
                <w:rFonts w:ascii="標楷體" w:eastAsia="標楷體" w:hAnsi="標楷體" w:hint="eastAsia"/>
                <w:smallCaps/>
                <w:sz w:val="26"/>
                <w:szCs w:val="26"/>
              </w:rPr>
              <w:t>/2</w:t>
            </w:r>
            <w:r w:rsidR="00100E3E">
              <w:rPr>
                <w:rFonts w:ascii="標楷體" w:eastAsia="標楷體" w:hAnsi="標楷體" w:hint="eastAsia"/>
                <w:smallCaps/>
                <w:sz w:val="26"/>
                <w:szCs w:val="26"/>
              </w:rPr>
              <w:t>7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~4/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30</w:t>
            </w:r>
          </w:p>
        </w:tc>
      </w:tr>
      <w:tr w:rsidR="0006571E" w14:paraId="0D893A1E" w14:textId="77777777" w:rsidTr="00100E3E">
        <w:tc>
          <w:tcPr>
            <w:tcW w:w="1388" w:type="dxa"/>
            <w:vMerge/>
            <w:vAlign w:val="center"/>
          </w:tcPr>
          <w:p w14:paraId="58B7DE95" w14:textId="77777777" w:rsidR="0006571E" w:rsidRDefault="0006571E" w:rsidP="0006571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1" w:type="dxa"/>
          </w:tcPr>
          <w:p w14:paraId="20E2D9F7" w14:textId="77777777" w:rsidR="0006571E" w:rsidRPr="004F06E9" w:rsidRDefault="0006571E" w:rsidP="0006571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39D0986C" w14:textId="77777777" w:rsidR="0006571E" w:rsidRPr="004F06E9" w:rsidRDefault="0006571E" w:rsidP="0006571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127429D9" w14:textId="77777777" w:rsidR="0006571E" w:rsidRPr="004F06E9" w:rsidRDefault="0006571E" w:rsidP="0006571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0D762FAB" w14:textId="77777777" w:rsidR="0006571E" w:rsidRPr="004F06E9" w:rsidRDefault="0006571E" w:rsidP="0006571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0A0F71B1" w14:textId="77777777" w:rsidR="0006571E" w:rsidRPr="004F06E9" w:rsidRDefault="0006571E" w:rsidP="0006571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</w:tr>
      <w:tr w:rsidR="00100E3E" w:rsidRPr="00DA3767" w14:paraId="08341C9A" w14:textId="77777777" w:rsidTr="00100E3E">
        <w:tc>
          <w:tcPr>
            <w:tcW w:w="1388" w:type="dxa"/>
            <w:vMerge w:val="restart"/>
            <w:vAlign w:val="center"/>
          </w:tcPr>
          <w:p w14:paraId="648747D2" w14:textId="77777777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5月份</w:t>
            </w:r>
          </w:p>
        </w:tc>
        <w:tc>
          <w:tcPr>
            <w:tcW w:w="1671" w:type="dxa"/>
          </w:tcPr>
          <w:p w14:paraId="34DB2299" w14:textId="4E039020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5/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~5/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8</w:t>
            </w:r>
          </w:p>
        </w:tc>
        <w:tc>
          <w:tcPr>
            <w:tcW w:w="1672" w:type="dxa"/>
          </w:tcPr>
          <w:p w14:paraId="55CB2338" w14:textId="4C3FE3DC" w:rsidR="00100E3E" w:rsidRPr="00DA3767" w:rsidRDefault="00100E3E" w:rsidP="00100E3E">
            <w:pPr>
              <w:jc w:val="center"/>
              <w:rPr>
                <w:rFonts w:ascii="標楷體" w:eastAsia="標楷體" w:hAnsi="標楷體" w:hint="eastAsia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5/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~5/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5</w:t>
            </w:r>
          </w:p>
        </w:tc>
        <w:tc>
          <w:tcPr>
            <w:tcW w:w="1672" w:type="dxa"/>
          </w:tcPr>
          <w:p w14:paraId="6D12FACD" w14:textId="69459E27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5/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8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~5/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14:paraId="0C2C740D" w14:textId="05988B04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5/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5/29</w:t>
            </w:r>
          </w:p>
        </w:tc>
        <w:tc>
          <w:tcPr>
            <w:tcW w:w="1672" w:type="dxa"/>
          </w:tcPr>
          <w:p w14:paraId="206CC7A7" w14:textId="48D48A86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</w:p>
        </w:tc>
      </w:tr>
      <w:tr w:rsidR="00100E3E" w14:paraId="5975715F" w14:textId="77777777" w:rsidTr="00100E3E">
        <w:tc>
          <w:tcPr>
            <w:tcW w:w="1388" w:type="dxa"/>
            <w:vMerge/>
            <w:vAlign w:val="center"/>
          </w:tcPr>
          <w:p w14:paraId="5239E5A2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1" w:type="dxa"/>
          </w:tcPr>
          <w:p w14:paraId="122B5FB5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2" w:type="dxa"/>
          </w:tcPr>
          <w:p w14:paraId="25034CCA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2" w:type="dxa"/>
          </w:tcPr>
          <w:p w14:paraId="0AA5B767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2" w:type="dxa"/>
          </w:tcPr>
          <w:p w14:paraId="1279B1FA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2" w:type="dxa"/>
          </w:tcPr>
          <w:p w14:paraId="61AD8934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</w:tr>
      <w:tr w:rsidR="00100E3E" w:rsidRPr="00DA3767" w14:paraId="24F174E7" w14:textId="77777777" w:rsidTr="00100E3E">
        <w:tc>
          <w:tcPr>
            <w:tcW w:w="1388" w:type="dxa"/>
            <w:vMerge w:val="restart"/>
            <w:vAlign w:val="center"/>
          </w:tcPr>
          <w:p w14:paraId="098B2F6B" w14:textId="77777777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6月份</w:t>
            </w:r>
          </w:p>
        </w:tc>
        <w:tc>
          <w:tcPr>
            <w:tcW w:w="1671" w:type="dxa"/>
          </w:tcPr>
          <w:p w14:paraId="3BA6D08C" w14:textId="7A4764FE" w:rsidR="00100E3E" w:rsidRPr="00DA3767" w:rsidRDefault="00100E3E" w:rsidP="00100E3E">
            <w:pPr>
              <w:jc w:val="center"/>
              <w:rPr>
                <w:rFonts w:ascii="標楷體" w:eastAsia="標楷體" w:hAnsi="標楷體" w:hint="eastAsia"/>
                <w:smallCap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6/1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6/5</w:t>
            </w:r>
          </w:p>
        </w:tc>
        <w:tc>
          <w:tcPr>
            <w:tcW w:w="1672" w:type="dxa"/>
          </w:tcPr>
          <w:p w14:paraId="099B58F0" w14:textId="4E9B9FBF" w:rsidR="00100E3E" w:rsidRPr="00DA3767" w:rsidRDefault="00100E3E" w:rsidP="00100E3E">
            <w:pPr>
              <w:jc w:val="center"/>
              <w:rPr>
                <w:rFonts w:ascii="標楷體" w:eastAsia="標楷體" w:hAnsi="標楷體" w:hint="eastAsia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6/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8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~6/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2</w:t>
            </w:r>
          </w:p>
        </w:tc>
        <w:tc>
          <w:tcPr>
            <w:tcW w:w="1672" w:type="dxa"/>
          </w:tcPr>
          <w:p w14:paraId="27AFAD01" w14:textId="204900A3" w:rsidR="00100E3E" w:rsidRPr="00DA3767" w:rsidRDefault="00100E3E" w:rsidP="00100E3E">
            <w:pPr>
              <w:jc w:val="center"/>
              <w:rPr>
                <w:rFonts w:ascii="標楷體" w:eastAsia="標楷體" w:hAnsi="標楷體" w:hint="eastAsia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6/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15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~6/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18</w:t>
            </w:r>
          </w:p>
        </w:tc>
        <w:tc>
          <w:tcPr>
            <w:tcW w:w="1672" w:type="dxa"/>
          </w:tcPr>
          <w:p w14:paraId="198CD396" w14:textId="1FB09AF3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6/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2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~6/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26</w:t>
            </w:r>
          </w:p>
        </w:tc>
        <w:tc>
          <w:tcPr>
            <w:tcW w:w="1672" w:type="dxa"/>
          </w:tcPr>
          <w:p w14:paraId="4A9DDB43" w14:textId="50F8C7D4" w:rsidR="00100E3E" w:rsidRPr="00DA3767" w:rsidRDefault="00100E3E" w:rsidP="00100E3E">
            <w:pPr>
              <w:jc w:val="center"/>
              <w:rPr>
                <w:rFonts w:ascii="標楷體" w:eastAsia="標楷體" w:hAnsi="標楷體" w:hint="eastAsia"/>
                <w:smallCap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6/29~6/30</w:t>
            </w:r>
          </w:p>
        </w:tc>
      </w:tr>
      <w:tr w:rsidR="00100E3E" w:rsidRPr="004C5864" w14:paraId="17B25B6A" w14:textId="77777777" w:rsidTr="00100E3E">
        <w:tc>
          <w:tcPr>
            <w:tcW w:w="1388" w:type="dxa"/>
            <w:vMerge/>
            <w:vAlign w:val="center"/>
          </w:tcPr>
          <w:p w14:paraId="5E1E9A68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1" w:type="dxa"/>
          </w:tcPr>
          <w:p w14:paraId="5716757A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13A5A02A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53FE32BD" w14:textId="77777777" w:rsidR="00100E3E" w:rsidRPr="007B45F0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59ED6170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02BFEB4B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</w:tr>
      <w:tr w:rsidR="00100E3E" w:rsidRPr="00DA3767" w14:paraId="634CE33C" w14:textId="77777777" w:rsidTr="00100E3E">
        <w:tc>
          <w:tcPr>
            <w:tcW w:w="1388" w:type="dxa"/>
            <w:vMerge w:val="restart"/>
            <w:vAlign w:val="center"/>
          </w:tcPr>
          <w:p w14:paraId="3069A9B5" w14:textId="77777777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7月份</w:t>
            </w:r>
          </w:p>
        </w:tc>
        <w:tc>
          <w:tcPr>
            <w:tcW w:w="1671" w:type="dxa"/>
          </w:tcPr>
          <w:p w14:paraId="60A05813" w14:textId="51724417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7/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~7/3</w:t>
            </w:r>
          </w:p>
        </w:tc>
        <w:tc>
          <w:tcPr>
            <w:tcW w:w="1672" w:type="dxa"/>
          </w:tcPr>
          <w:p w14:paraId="025FAA25" w14:textId="5E8A4629" w:rsidR="00100E3E" w:rsidRPr="00DA3767" w:rsidRDefault="00100E3E" w:rsidP="00100E3E">
            <w:pPr>
              <w:jc w:val="center"/>
              <w:rPr>
                <w:rFonts w:ascii="標楷體" w:eastAsia="標楷體" w:hAnsi="標楷體" w:hint="eastAsia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7/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6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~7/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0</w:t>
            </w:r>
          </w:p>
        </w:tc>
        <w:tc>
          <w:tcPr>
            <w:tcW w:w="1672" w:type="dxa"/>
          </w:tcPr>
          <w:p w14:paraId="2B0F0DBB" w14:textId="40703569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7/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3~7/17</w:t>
            </w:r>
          </w:p>
        </w:tc>
        <w:tc>
          <w:tcPr>
            <w:tcW w:w="1672" w:type="dxa"/>
          </w:tcPr>
          <w:p w14:paraId="7B8E92ED" w14:textId="1E12F50D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7/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20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~7/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24</w:t>
            </w:r>
          </w:p>
        </w:tc>
        <w:tc>
          <w:tcPr>
            <w:tcW w:w="1672" w:type="dxa"/>
          </w:tcPr>
          <w:p w14:paraId="27A796B2" w14:textId="075D3B15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>
              <w:rPr>
                <w:rFonts w:ascii="標楷體" w:eastAsia="標楷體" w:hAnsi="標楷體"/>
                <w:smallCaps/>
                <w:sz w:val="26"/>
                <w:szCs w:val="26"/>
              </w:rPr>
              <w:t>7/2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7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~7/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31</w:t>
            </w:r>
          </w:p>
        </w:tc>
      </w:tr>
      <w:tr w:rsidR="00100E3E" w:rsidRPr="004C5864" w14:paraId="6C3BDB05" w14:textId="77777777" w:rsidTr="00100E3E">
        <w:tc>
          <w:tcPr>
            <w:tcW w:w="1388" w:type="dxa"/>
            <w:vMerge/>
            <w:vAlign w:val="center"/>
          </w:tcPr>
          <w:p w14:paraId="17B653F5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1" w:type="dxa"/>
          </w:tcPr>
          <w:p w14:paraId="48BFABB4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7C2B0017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18AF5B2F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1A49D20C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  <w:tc>
          <w:tcPr>
            <w:tcW w:w="1672" w:type="dxa"/>
          </w:tcPr>
          <w:p w14:paraId="1D0BE423" w14:textId="77777777" w:rsidR="00100E3E" w:rsidRPr="004C5864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</w:rPr>
            </w:pPr>
          </w:p>
        </w:tc>
      </w:tr>
      <w:tr w:rsidR="00100E3E" w:rsidRPr="00DA3767" w14:paraId="2186570D" w14:textId="77777777" w:rsidTr="00100E3E">
        <w:tc>
          <w:tcPr>
            <w:tcW w:w="1388" w:type="dxa"/>
            <w:vMerge w:val="restart"/>
            <w:vAlign w:val="center"/>
          </w:tcPr>
          <w:p w14:paraId="4F4E3385" w14:textId="77777777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8月份</w:t>
            </w:r>
          </w:p>
        </w:tc>
        <w:tc>
          <w:tcPr>
            <w:tcW w:w="1671" w:type="dxa"/>
          </w:tcPr>
          <w:p w14:paraId="061B53F4" w14:textId="0511ACEF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8/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3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~8/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7</w:t>
            </w:r>
          </w:p>
        </w:tc>
        <w:tc>
          <w:tcPr>
            <w:tcW w:w="1672" w:type="dxa"/>
          </w:tcPr>
          <w:p w14:paraId="61707AED" w14:textId="4BAEDF68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8/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0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~8/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4</w:t>
            </w:r>
          </w:p>
        </w:tc>
        <w:tc>
          <w:tcPr>
            <w:tcW w:w="1672" w:type="dxa"/>
          </w:tcPr>
          <w:p w14:paraId="3328B449" w14:textId="0EEEAFF4" w:rsidR="00100E3E" w:rsidRPr="00DA3767" w:rsidRDefault="00100E3E" w:rsidP="00100E3E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8/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7</w:t>
            </w:r>
            <w:r w:rsidRPr="00DA3767">
              <w:rPr>
                <w:rFonts w:ascii="標楷體" w:eastAsia="標楷體" w:hAnsi="標楷體" w:hint="eastAsia"/>
                <w:smallCaps/>
                <w:sz w:val="26"/>
                <w:szCs w:val="26"/>
              </w:rPr>
              <w:t>~8/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1</w:t>
            </w:r>
          </w:p>
        </w:tc>
        <w:tc>
          <w:tcPr>
            <w:tcW w:w="1672" w:type="dxa"/>
          </w:tcPr>
          <w:p w14:paraId="3B99145C" w14:textId="1DA0E868" w:rsidR="00100E3E" w:rsidRPr="00DA3767" w:rsidRDefault="00100E3E" w:rsidP="00100E3E">
            <w:pPr>
              <w:jc w:val="center"/>
              <w:rPr>
                <w:rFonts w:ascii="標楷體" w:eastAsia="標楷體" w:hAnsi="標楷體" w:hint="eastAsia"/>
                <w:smallCap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8/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~8/</w:t>
            </w:r>
            <w:r>
              <w:rPr>
                <w:rFonts w:ascii="標楷體" w:eastAsia="標楷體" w:hAnsi="標楷體"/>
                <w:smallCaps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8</w:t>
            </w:r>
          </w:p>
        </w:tc>
        <w:tc>
          <w:tcPr>
            <w:tcW w:w="1672" w:type="dxa"/>
          </w:tcPr>
          <w:p w14:paraId="7AAEDDF7" w14:textId="33D1C72A" w:rsidR="00100E3E" w:rsidRPr="00DA3767" w:rsidRDefault="00100E3E" w:rsidP="00100E3E">
            <w:pPr>
              <w:jc w:val="center"/>
              <w:rPr>
                <w:rFonts w:ascii="標楷體" w:eastAsia="標楷體" w:hAnsi="標楷體" w:hint="eastAsia"/>
                <w:smallCap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mallCaps/>
                <w:sz w:val="26"/>
                <w:szCs w:val="26"/>
              </w:rPr>
              <w:t>8/31</w:t>
            </w:r>
          </w:p>
        </w:tc>
      </w:tr>
      <w:tr w:rsidR="00100E3E" w14:paraId="559FEEF0" w14:textId="77777777" w:rsidTr="00100E3E">
        <w:tc>
          <w:tcPr>
            <w:tcW w:w="1388" w:type="dxa"/>
            <w:vMerge/>
            <w:vAlign w:val="center"/>
          </w:tcPr>
          <w:p w14:paraId="39C64D30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1" w:type="dxa"/>
          </w:tcPr>
          <w:p w14:paraId="078BFE83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2" w:type="dxa"/>
          </w:tcPr>
          <w:p w14:paraId="20AF936D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2" w:type="dxa"/>
          </w:tcPr>
          <w:p w14:paraId="0AB77A0B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2" w:type="dxa"/>
          </w:tcPr>
          <w:p w14:paraId="3BD1A960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  <w:tc>
          <w:tcPr>
            <w:tcW w:w="1672" w:type="dxa"/>
          </w:tcPr>
          <w:p w14:paraId="755B963F" w14:textId="77777777" w:rsidR="00100E3E" w:rsidRDefault="00100E3E" w:rsidP="00100E3E">
            <w:pPr>
              <w:jc w:val="center"/>
              <w:rPr>
                <w:rFonts w:ascii="標楷體" w:eastAsia="標楷體" w:hAnsi="標楷體"/>
                <w:smallCaps/>
                <w:sz w:val="28"/>
                <w:szCs w:val="28"/>
                <w:u w:val="single"/>
              </w:rPr>
            </w:pPr>
          </w:p>
        </w:tc>
      </w:tr>
    </w:tbl>
    <w:p w14:paraId="739E575C" w14:textId="77777777" w:rsidR="004F06E9" w:rsidRPr="004C5864" w:rsidRDefault="004C5864" w:rsidP="005048C3">
      <w:pPr>
        <w:spacing w:beforeLines="50" w:before="180" w:line="440" w:lineRule="exact"/>
        <w:rPr>
          <w:rFonts w:ascii="標楷體" w:eastAsia="標楷體" w:hAnsi="標楷體"/>
          <w:smallCaps/>
          <w:sz w:val="28"/>
          <w:szCs w:val="28"/>
        </w:rPr>
      </w:pPr>
      <w:r w:rsidRPr="004C5864">
        <w:rPr>
          <w:rFonts w:ascii="標楷體" w:eastAsia="標楷體" w:hAnsi="標楷體" w:hint="eastAsia"/>
          <w:smallCaps/>
          <w:sz w:val="28"/>
          <w:szCs w:val="28"/>
        </w:rPr>
        <w:t>備註：</w:t>
      </w:r>
    </w:p>
    <w:p w14:paraId="1C8A4D06" w14:textId="77777777" w:rsidR="00DA3767" w:rsidRPr="00A92AC6" w:rsidRDefault="004C5864" w:rsidP="00A92AC6">
      <w:pPr>
        <w:ind w:left="390" w:hangingChars="150" w:hanging="390"/>
        <w:jc w:val="both"/>
        <w:rPr>
          <w:rFonts w:ascii="標楷體" w:eastAsia="標楷體" w:hAnsi="標楷體"/>
          <w:smallCaps/>
          <w:sz w:val="26"/>
          <w:szCs w:val="26"/>
        </w:rPr>
      </w:pPr>
      <w:r w:rsidRPr="00A92AC6">
        <w:rPr>
          <w:rFonts w:ascii="標楷體" w:eastAsia="標楷體" w:hAnsi="標楷體" w:hint="eastAsia"/>
          <w:smallCaps/>
          <w:sz w:val="26"/>
          <w:szCs w:val="26"/>
        </w:rPr>
        <w:t>1、</w:t>
      </w:r>
      <w:r w:rsidR="00A92AC6" w:rsidRPr="00A92AC6">
        <w:rPr>
          <w:rFonts w:ascii="標楷體" w:eastAsia="標楷體" w:hAnsi="標楷體" w:hint="eastAsia"/>
          <w:smallCaps/>
          <w:sz w:val="26"/>
          <w:szCs w:val="26"/>
        </w:rPr>
        <w:t>請業者依</w:t>
      </w:r>
      <w:r w:rsidR="00402C52">
        <w:rPr>
          <w:rFonts w:ascii="標楷體" w:eastAsia="標楷體" w:hAnsi="標楷體" w:hint="eastAsia"/>
          <w:smallCaps/>
          <w:sz w:val="26"/>
          <w:szCs w:val="26"/>
        </w:rPr>
        <w:t>主力</w:t>
      </w:r>
      <w:r w:rsidR="00A92AC6" w:rsidRPr="00A92AC6">
        <w:rPr>
          <w:rFonts w:ascii="標楷體" w:eastAsia="標楷體" w:hAnsi="標楷體" w:hint="eastAsia"/>
          <w:smallCaps/>
          <w:sz w:val="26"/>
          <w:szCs w:val="26"/>
        </w:rPr>
        <w:t>產品種類之抽檢時間點，評估產製期程，</w:t>
      </w:r>
      <w:r w:rsidR="00A92AC6">
        <w:rPr>
          <w:rFonts w:ascii="標楷體" w:eastAsia="標楷體" w:hAnsi="標楷體" w:hint="eastAsia"/>
          <w:smallCaps/>
          <w:sz w:val="26"/>
          <w:szCs w:val="26"/>
        </w:rPr>
        <w:t>於該月</w:t>
      </w:r>
      <w:r w:rsidR="00A92AC6" w:rsidRPr="00A92AC6">
        <w:rPr>
          <w:rFonts w:ascii="標楷體" w:eastAsia="標楷體" w:hAnsi="標楷體" w:hint="eastAsia"/>
          <w:smallCaps/>
          <w:sz w:val="26"/>
          <w:szCs w:val="26"/>
        </w:rPr>
        <w:t>抽檢期間</w:t>
      </w:r>
      <w:r w:rsidR="00A92AC6">
        <w:rPr>
          <w:rFonts w:ascii="標楷體" w:eastAsia="標楷體" w:hAnsi="標楷體" w:hint="eastAsia"/>
          <w:smallCaps/>
          <w:sz w:val="26"/>
          <w:szCs w:val="26"/>
        </w:rPr>
        <w:t>欄位</w:t>
      </w:r>
      <w:r w:rsidR="00A92AC6" w:rsidRPr="00A92AC6">
        <w:rPr>
          <w:rFonts w:ascii="標楷體" w:eastAsia="標楷體" w:hAnsi="標楷體" w:hint="eastAsia"/>
          <w:smallCaps/>
          <w:sz w:val="26"/>
          <w:szCs w:val="26"/>
        </w:rPr>
        <w:t>勾選，或填入</w:t>
      </w:r>
      <w:r w:rsidR="00A92AC6">
        <w:rPr>
          <w:rFonts w:ascii="標楷體" w:eastAsia="標楷體" w:hAnsi="標楷體" w:hint="eastAsia"/>
          <w:smallCaps/>
          <w:sz w:val="26"/>
          <w:szCs w:val="26"/>
        </w:rPr>
        <w:t>明確</w:t>
      </w:r>
      <w:r w:rsidR="00A92AC6" w:rsidRPr="00A92AC6">
        <w:rPr>
          <w:rFonts w:ascii="標楷體" w:eastAsia="標楷體" w:hAnsi="標楷體" w:hint="eastAsia"/>
          <w:smallCaps/>
          <w:sz w:val="26"/>
          <w:szCs w:val="26"/>
        </w:rPr>
        <w:t>抽檢日</w:t>
      </w:r>
      <w:r w:rsidR="00A92AC6">
        <w:rPr>
          <w:rFonts w:ascii="標楷體" w:eastAsia="標楷體" w:hAnsi="標楷體" w:hint="eastAsia"/>
          <w:smallCaps/>
          <w:sz w:val="26"/>
          <w:szCs w:val="26"/>
        </w:rPr>
        <w:t>期</w:t>
      </w:r>
      <w:r w:rsidR="00A92AC6" w:rsidRPr="00A92AC6">
        <w:rPr>
          <w:rFonts w:ascii="標楷體" w:eastAsia="標楷體" w:hAnsi="標楷體" w:hint="eastAsia"/>
          <w:smallCaps/>
          <w:sz w:val="26"/>
          <w:szCs w:val="26"/>
        </w:rPr>
        <w:t>。</w:t>
      </w:r>
    </w:p>
    <w:p w14:paraId="00B9A88A" w14:textId="77777777" w:rsidR="00A92AC6" w:rsidRPr="00A92AC6" w:rsidRDefault="00A92AC6" w:rsidP="004C5864">
      <w:pPr>
        <w:jc w:val="both"/>
        <w:rPr>
          <w:rFonts w:ascii="標楷體" w:eastAsia="標楷體" w:hAnsi="標楷體"/>
          <w:smallCaps/>
          <w:sz w:val="26"/>
          <w:szCs w:val="26"/>
        </w:rPr>
      </w:pPr>
      <w:r w:rsidRPr="00A92AC6">
        <w:rPr>
          <w:rFonts w:ascii="標楷體" w:eastAsia="標楷體" w:hAnsi="標楷體" w:hint="eastAsia"/>
          <w:smallCaps/>
          <w:sz w:val="26"/>
          <w:szCs w:val="26"/>
        </w:rPr>
        <w:t>2.</w:t>
      </w:r>
    </w:p>
    <w:tbl>
      <w:tblPr>
        <w:tblStyle w:val="a4"/>
        <w:tblW w:w="0" w:type="auto"/>
        <w:tblInd w:w="223" w:type="dxa"/>
        <w:tblLook w:val="04A0" w:firstRow="1" w:lastRow="0" w:firstColumn="1" w:lastColumn="0" w:noHBand="0" w:noVBand="1"/>
      </w:tblPr>
      <w:tblGrid>
        <w:gridCol w:w="5130"/>
        <w:gridCol w:w="4192"/>
      </w:tblGrid>
      <w:tr w:rsidR="00DA3767" w:rsidRPr="00A92AC6" w14:paraId="57E3DFB4" w14:textId="77777777" w:rsidTr="008B1F8E">
        <w:trPr>
          <w:trHeight w:val="454"/>
        </w:trPr>
        <w:tc>
          <w:tcPr>
            <w:tcW w:w="5130" w:type="dxa"/>
            <w:vAlign w:val="center"/>
          </w:tcPr>
          <w:p w14:paraId="6D8362F0" w14:textId="77777777" w:rsidR="00DA3767" w:rsidRPr="00A92AC6" w:rsidRDefault="00DA3767" w:rsidP="00DA3767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A92AC6">
              <w:rPr>
                <w:rFonts w:ascii="標楷體" w:eastAsia="標楷體" w:hAnsi="標楷體" w:hint="eastAsia"/>
                <w:smallCaps/>
                <w:sz w:val="26"/>
                <w:szCs w:val="26"/>
              </w:rPr>
              <w:t>產品種類</w:t>
            </w:r>
          </w:p>
        </w:tc>
        <w:tc>
          <w:tcPr>
            <w:tcW w:w="4192" w:type="dxa"/>
            <w:vAlign w:val="center"/>
          </w:tcPr>
          <w:p w14:paraId="647782DA" w14:textId="77777777" w:rsidR="00DA3767" w:rsidRPr="00A92AC6" w:rsidRDefault="00DA3767" w:rsidP="00DA3767">
            <w:pPr>
              <w:jc w:val="center"/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A92AC6">
              <w:rPr>
                <w:rFonts w:ascii="標楷體" w:eastAsia="標楷體" w:hAnsi="標楷體" w:hint="eastAsia"/>
                <w:smallCaps/>
                <w:sz w:val="26"/>
                <w:szCs w:val="26"/>
              </w:rPr>
              <w:t>抽檢時間點</w:t>
            </w:r>
          </w:p>
        </w:tc>
      </w:tr>
      <w:tr w:rsidR="00DA3767" w:rsidRPr="00A92AC6" w14:paraId="7942972E" w14:textId="77777777" w:rsidTr="005048C3">
        <w:trPr>
          <w:trHeight w:val="452"/>
        </w:trPr>
        <w:tc>
          <w:tcPr>
            <w:tcW w:w="5130" w:type="dxa"/>
            <w:vAlign w:val="center"/>
          </w:tcPr>
          <w:p w14:paraId="5C09D58E" w14:textId="77777777" w:rsidR="00DA3767" w:rsidRPr="00A92AC6" w:rsidRDefault="00DA3767" w:rsidP="00DA3767">
            <w:pPr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A92AC6">
              <w:rPr>
                <w:rFonts w:ascii="標楷體" w:eastAsia="標楷體" w:hAnsi="標楷體" w:hint="eastAsia"/>
                <w:smallCaps/>
                <w:sz w:val="26"/>
                <w:szCs w:val="26"/>
              </w:rPr>
              <w:t>啤酒類、釀造酒類、料理酒類-料理米酒</w:t>
            </w:r>
          </w:p>
        </w:tc>
        <w:tc>
          <w:tcPr>
            <w:tcW w:w="4192" w:type="dxa"/>
            <w:vAlign w:val="center"/>
          </w:tcPr>
          <w:p w14:paraId="00528846" w14:textId="77777777" w:rsidR="00DA3767" w:rsidRPr="00A92AC6" w:rsidRDefault="00DA3767" w:rsidP="00DA3767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A92AC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靜置發酵階段</w:t>
            </w:r>
          </w:p>
        </w:tc>
      </w:tr>
      <w:tr w:rsidR="00DA3767" w:rsidRPr="00A92AC6" w14:paraId="59770A82" w14:textId="77777777" w:rsidTr="005048C3">
        <w:trPr>
          <w:trHeight w:val="452"/>
        </w:trPr>
        <w:tc>
          <w:tcPr>
            <w:tcW w:w="5130" w:type="dxa"/>
            <w:vAlign w:val="center"/>
          </w:tcPr>
          <w:p w14:paraId="0AAEB0EF" w14:textId="77777777" w:rsidR="00DA3767" w:rsidRPr="00A92AC6" w:rsidRDefault="00DA3767" w:rsidP="00DA3767">
            <w:pPr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A92AC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蒸餾酒類</w:t>
            </w:r>
          </w:p>
        </w:tc>
        <w:tc>
          <w:tcPr>
            <w:tcW w:w="4192" w:type="dxa"/>
            <w:vAlign w:val="center"/>
          </w:tcPr>
          <w:p w14:paraId="6AC66E01" w14:textId="77777777" w:rsidR="00DA3767" w:rsidRPr="00A92AC6" w:rsidRDefault="00DA3767" w:rsidP="00DA3767">
            <w:pPr>
              <w:widowControl/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A92AC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蒸餾出酒階段</w:t>
            </w:r>
          </w:p>
        </w:tc>
      </w:tr>
      <w:tr w:rsidR="00DA3767" w:rsidRPr="00A92AC6" w14:paraId="3D0A6559" w14:textId="77777777" w:rsidTr="005048C3">
        <w:trPr>
          <w:trHeight w:val="452"/>
        </w:trPr>
        <w:tc>
          <w:tcPr>
            <w:tcW w:w="5130" w:type="dxa"/>
            <w:vAlign w:val="center"/>
          </w:tcPr>
          <w:p w14:paraId="46DAF7AA" w14:textId="77777777" w:rsidR="00DA3767" w:rsidRPr="00A92AC6" w:rsidRDefault="00DA3767" w:rsidP="00DA3767">
            <w:pPr>
              <w:rPr>
                <w:rFonts w:ascii="標楷體" w:eastAsia="標楷體" w:hAnsi="標楷體"/>
                <w:smallCaps/>
                <w:sz w:val="26"/>
                <w:szCs w:val="26"/>
              </w:rPr>
            </w:pPr>
            <w:r w:rsidRPr="00A92AC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再製酒類</w:t>
            </w:r>
          </w:p>
        </w:tc>
        <w:tc>
          <w:tcPr>
            <w:tcW w:w="4192" w:type="dxa"/>
            <w:vAlign w:val="center"/>
          </w:tcPr>
          <w:p w14:paraId="595C17D0" w14:textId="77777777" w:rsidR="00DA3767" w:rsidRPr="00A92AC6" w:rsidRDefault="00DA3767" w:rsidP="00DA3767">
            <w:pPr>
              <w:widowControl/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A92AC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投料浸泡階段</w:t>
            </w:r>
          </w:p>
        </w:tc>
      </w:tr>
      <w:tr w:rsidR="00DA3767" w:rsidRPr="00A92AC6" w14:paraId="454342FF" w14:textId="77777777" w:rsidTr="005048C3">
        <w:trPr>
          <w:trHeight w:val="452"/>
        </w:trPr>
        <w:tc>
          <w:tcPr>
            <w:tcW w:w="5130" w:type="dxa"/>
            <w:vAlign w:val="center"/>
          </w:tcPr>
          <w:p w14:paraId="52DED88E" w14:textId="77777777" w:rsidR="00DA3767" w:rsidRPr="00A92AC6" w:rsidRDefault="00DA3767" w:rsidP="00DA3767">
            <w:pPr>
              <w:widowControl/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A92AC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料理酒類--一般料理酒、其他酒類</w:t>
            </w:r>
          </w:p>
        </w:tc>
        <w:tc>
          <w:tcPr>
            <w:tcW w:w="4192" w:type="dxa"/>
            <w:vAlign w:val="center"/>
          </w:tcPr>
          <w:p w14:paraId="4A269587" w14:textId="77777777" w:rsidR="00DA3767" w:rsidRPr="00A92AC6" w:rsidRDefault="00DA3767" w:rsidP="00DA3767">
            <w:pPr>
              <w:widowControl/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A92AC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調和階段</w:t>
            </w:r>
          </w:p>
        </w:tc>
      </w:tr>
      <w:tr w:rsidR="00D239C3" w:rsidRPr="00A92AC6" w14:paraId="7506AC7F" w14:textId="77777777" w:rsidTr="005048C3">
        <w:trPr>
          <w:trHeight w:val="452"/>
        </w:trPr>
        <w:tc>
          <w:tcPr>
            <w:tcW w:w="5130" w:type="dxa"/>
            <w:vAlign w:val="center"/>
          </w:tcPr>
          <w:p w14:paraId="406DFA24" w14:textId="77777777" w:rsidR="00D239C3" w:rsidRPr="00A92AC6" w:rsidRDefault="00D239C3" w:rsidP="00DA3767">
            <w:pPr>
              <w:widowControl/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4192" w:type="dxa"/>
            <w:vAlign w:val="center"/>
          </w:tcPr>
          <w:p w14:paraId="5622182F" w14:textId="77777777" w:rsidR="00D239C3" w:rsidRPr="00A92AC6" w:rsidRDefault="00D239C3" w:rsidP="00DA3767">
            <w:pPr>
              <w:widowControl/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</w:tbl>
    <w:p w14:paraId="1C1473C8" w14:textId="77777777" w:rsidR="004F06E9" w:rsidRPr="009453F2" w:rsidRDefault="004F06E9" w:rsidP="00F8527A">
      <w:pPr>
        <w:spacing w:beforeLines="50" w:before="180"/>
        <w:jc w:val="both"/>
        <w:rPr>
          <w:sz w:val="28"/>
          <w:szCs w:val="28"/>
          <w:bdr w:val="single" w:sz="4" w:space="0" w:color="auto"/>
        </w:rPr>
      </w:pPr>
    </w:p>
    <w:sectPr w:rsidR="004F06E9" w:rsidRPr="009453F2" w:rsidSect="00C1052A">
      <w:pgSz w:w="11906" w:h="16838"/>
      <w:pgMar w:top="993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2669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177235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E9"/>
    <w:rsid w:val="00050101"/>
    <w:rsid w:val="0006571E"/>
    <w:rsid w:val="00100E3E"/>
    <w:rsid w:val="001674F7"/>
    <w:rsid w:val="001A7AF0"/>
    <w:rsid w:val="001C2010"/>
    <w:rsid w:val="001D200E"/>
    <w:rsid w:val="002648B6"/>
    <w:rsid w:val="003E2F14"/>
    <w:rsid w:val="00402C52"/>
    <w:rsid w:val="00455002"/>
    <w:rsid w:val="004B5DD2"/>
    <w:rsid w:val="004C5864"/>
    <w:rsid w:val="004D274D"/>
    <w:rsid w:val="004E0398"/>
    <w:rsid w:val="004F06E9"/>
    <w:rsid w:val="004F07D2"/>
    <w:rsid w:val="005048C3"/>
    <w:rsid w:val="005B3B39"/>
    <w:rsid w:val="005D755E"/>
    <w:rsid w:val="005F1BB3"/>
    <w:rsid w:val="005F4E34"/>
    <w:rsid w:val="0062505B"/>
    <w:rsid w:val="00636F37"/>
    <w:rsid w:val="006A04D2"/>
    <w:rsid w:val="0073489E"/>
    <w:rsid w:val="0077247C"/>
    <w:rsid w:val="007B45F0"/>
    <w:rsid w:val="007C1151"/>
    <w:rsid w:val="007C73CC"/>
    <w:rsid w:val="007E40D8"/>
    <w:rsid w:val="008447FE"/>
    <w:rsid w:val="00893275"/>
    <w:rsid w:val="008B1F8E"/>
    <w:rsid w:val="008C1D9F"/>
    <w:rsid w:val="009453F2"/>
    <w:rsid w:val="009B5242"/>
    <w:rsid w:val="009D1A7D"/>
    <w:rsid w:val="009E318E"/>
    <w:rsid w:val="00A16260"/>
    <w:rsid w:val="00A64E46"/>
    <w:rsid w:val="00A92AC6"/>
    <w:rsid w:val="00AC17BB"/>
    <w:rsid w:val="00B827D5"/>
    <w:rsid w:val="00BF6208"/>
    <w:rsid w:val="00BF75D4"/>
    <w:rsid w:val="00C1052A"/>
    <w:rsid w:val="00C17BC0"/>
    <w:rsid w:val="00CD5739"/>
    <w:rsid w:val="00D22027"/>
    <w:rsid w:val="00D222F7"/>
    <w:rsid w:val="00D239C3"/>
    <w:rsid w:val="00D37E92"/>
    <w:rsid w:val="00DA3767"/>
    <w:rsid w:val="00DC39E6"/>
    <w:rsid w:val="00DD29E0"/>
    <w:rsid w:val="00DD3283"/>
    <w:rsid w:val="00E251D6"/>
    <w:rsid w:val="00E76BD6"/>
    <w:rsid w:val="00E84A5F"/>
    <w:rsid w:val="00E8691E"/>
    <w:rsid w:val="00E948B1"/>
    <w:rsid w:val="00F10D3C"/>
    <w:rsid w:val="00F726F8"/>
    <w:rsid w:val="00F76EAE"/>
    <w:rsid w:val="00F8527A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F1A2"/>
  <w15:docId w15:val="{7AE28707-129A-4846-B612-50C3E5D2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4F06E9"/>
    <w:pPr>
      <w:numPr>
        <w:numId w:val="1"/>
      </w:numPr>
      <w:contextualSpacing/>
    </w:pPr>
  </w:style>
  <w:style w:type="table" w:styleId="a4">
    <w:name w:val="Table Grid"/>
    <w:basedOn w:val="a2"/>
    <w:uiPriority w:val="59"/>
    <w:rsid w:val="004F0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A3767"/>
    <w:pPr>
      <w:ind w:leftChars="200" w:left="480"/>
    </w:pPr>
  </w:style>
  <w:style w:type="paragraph" w:styleId="a6">
    <w:name w:val="Balloon Text"/>
    <w:basedOn w:val="a0"/>
    <w:link w:val="a7"/>
    <w:uiPriority w:val="99"/>
    <w:semiHidden/>
    <w:unhideWhenUsed/>
    <w:rsid w:val="00E25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E25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黃麗月</dc:creator>
  <cp:lastModifiedBy>賴 莉玉</cp:lastModifiedBy>
  <cp:revision>4</cp:revision>
  <cp:lastPrinted>2024-01-08T06:21:00Z</cp:lastPrinted>
  <dcterms:created xsi:type="dcterms:W3CDTF">2026-01-26T03:33:00Z</dcterms:created>
  <dcterms:modified xsi:type="dcterms:W3CDTF">2026-01-26T03:39:00Z</dcterms:modified>
</cp:coreProperties>
</file>