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7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2"/>
        <w:gridCol w:w="752"/>
        <w:gridCol w:w="2509"/>
        <w:gridCol w:w="1559"/>
        <w:gridCol w:w="2268"/>
        <w:gridCol w:w="1559"/>
        <w:gridCol w:w="1559"/>
        <w:gridCol w:w="1559"/>
        <w:gridCol w:w="851"/>
        <w:gridCol w:w="1701"/>
      </w:tblGrid>
      <w:tr w:rsidR="00D400C0" w:rsidRPr="008016C7" w:rsidTr="00985F90">
        <w:trPr>
          <w:cantSplit/>
          <w:trHeight w:val="1815"/>
        </w:trPr>
        <w:tc>
          <w:tcPr>
            <w:tcW w:w="552" w:type="dxa"/>
            <w:tcBorders>
              <w:top w:val="single" w:sz="12" w:space="0" w:color="auto"/>
            </w:tcBorders>
            <w:vAlign w:val="center"/>
          </w:tcPr>
          <w:p w:rsidR="00D400C0" w:rsidRPr="008016C7" w:rsidRDefault="00D400C0" w:rsidP="005F17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6C7">
              <w:rPr>
                <w:rFonts w:ascii="標楷體" w:eastAsia="標楷體" w:hAnsi="標楷體" w:hint="eastAsia"/>
                <w:sz w:val="28"/>
                <w:szCs w:val="28"/>
              </w:rPr>
              <w:t>標號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  <w:vAlign w:val="center"/>
          </w:tcPr>
          <w:p w:rsidR="00D400C0" w:rsidRPr="008016C7" w:rsidRDefault="00D400C0" w:rsidP="00D400C0">
            <w:pPr>
              <w:adjustRightInd w:val="0"/>
              <w:snapToGrid w:val="0"/>
              <w:spacing w:line="360" w:lineRule="exact"/>
              <w:ind w:left="130" w:rightChars="45" w:right="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租賃標的</w:t>
            </w:r>
            <w:r w:rsidRPr="008016C7">
              <w:rPr>
                <w:rFonts w:ascii="標楷體" w:eastAsia="標楷體" w:hAnsi="標楷體" w:hint="eastAsia"/>
                <w:sz w:val="28"/>
                <w:szCs w:val="28"/>
              </w:rPr>
              <w:t>標示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400C0" w:rsidRDefault="00D400C0" w:rsidP="00D400C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標租</w:t>
            </w:r>
            <w:r w:rsidRPr="008016C7">
              <w:rPr>
                <w:rFonts w:ascii="標楷體" w:eastAsia="標楷體" w:hAnsi="標楷體" w:hint="eastAsia"/>
                <w:sz w:val="28"/>
                <w:szCs w:val="28"/>
              </w:rPr>
              <w:t>面積</w:t>
            </w:r>
          </w:p>
          <w:p w:rsidR="00D400C0" w:rsidRPr="008016C7" w:rsidRDefault="00D400C0" w:rsidP="00D400C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(平方公尺)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400C0" w:rsidRPr="008016C7" w:rsidRDefault="00D400C0" w:rsidP="00D400C0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6C7">
              <w:rPr>
                <w:rFonts w:ascii="標楷體" w:eastAsia="標楷體" w:hAnsi="標楷體" w:hint="eastAsia"/>
                <w:sz w:val="28"/>
                <w:szCs w:val="28"/>
              </w:rPr>
              <w:t>都市計畫土地使用分區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(或非都市土地使用分區及使用地類別編定)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400C0" w:rsidRPr="008016C7" w:rsidRDefault="00D400C0" w:rsidP="00D400C0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8016C7">
              <w:rPr>
                <w:rFonts w:ascii="標楷體" w:eastAsia="標楷體" w:hAnsi="標楷體" w:hint="eastAsia"/>
                <w:sz w:val="28"/>
                <w:szCs w:val="28"/>
              </w:rPr>
              <w:t>標租月租金</w:t>
            </w:r>
            <w:proofErr w:type="gramEnd"/>
            <w:r w:rsidRPr="008016C7">
              <w:rPr>
                <w:rFonts w:ascii="標楷體" w:eastAsia="標楷體" w:hAnsi="標楷體" w:hint="eastAsia"/>
                <w:sz w:val="28"/>
                <w:szCs w:val="28"/>
              </w:rPr>
              <w:t>底價（元）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400C0" w:rsidRDefault="00D400C0" w:rsidP="00D400C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押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標金(元)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:rsidR="00D400C0" w:rsidRPr="008016C7" w:rsidRDefault="00D400C0" w:rsidP="00D400C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使用限制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:rsidR="00D400C0" w:rsidRPr="008016C7" w:rsidRDefault="00D400C0" w:rsidP="00D400C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租賃期限(年)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:rsidR="00D400C0" w:rsidRPr="008016C7" w:rsidRDefault="00D400C0" w:rsidP="00D400C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016C7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D400C0" w:rsidRPr="008016C7" w:rsidTr="00D400C0">
        <w:trPr>
          <w:cantSplit/>
          <w:trHeight w:val="963"/>
        </w:trPr>
        <w:tc>
          <w:tcPr>
            <w:tcW w:w="552" w:type="dxa"/>
            <w:vMerge w:val="restart"/>
            <w:vAlign w:val="center"/>
          </w:tcPr>
          <w:p w:rsidR="00D400C0" w:rsidRPr="008016C7" w:rsidRDefault="00D400C0" w:rsidP="005F17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16C7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752" w:type="dxa"/>
            <w:vAlign w:val="center"/>
          </w:tcPr>
          <w:p w:rsidR="00D400C0" w:rsidRPr="008016C7" w:rsidRDefault="00D400C0" w:rsidP="001B5C6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土地</w:t>
            </w:r>
          </w:p>
        </w:tc>
        <w:tc>
          <w:tcPr>
            <w:tcW w:w="2509" w:type="dxa"/>
            <w:vAlign w:val="center"/>
          </w:tcPr>
          <w:p w:rsidR="00D400C0" w:rsidRPr="008016C7" w:rsidRDefault="00D400C0" w:rsidP="001B5C6C">
            <w:pPr>
              <w:adjustRightInd w:val="0"/>
              <w:snapToGrid w:val="0"/>
              <w:spacing w:line="480" w:lineRule="exact"/>
              <w:ind w:left="132" w:rightChars="45" w:right="108"/>
              <w:rPr>
                <w:rFonts w:ascii="標楷體" w:eastAsia="標楷體" w:hAnsi="標楷體"/>
                <w:sz w:val="26"/>
                <w:szCs w:val="26"/>
              </w:rPr>
            </w:pP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市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區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段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小段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地號</w:t>
            </w:r>
          </w:p>
        </w:tc>
        <w:tc>
          <w:tcPr>
            <w:tcW w:w="1559" w:type="dxa"/>
            <w:vAlign w:val="center"/>
          </w:tcPr>
          <w:p w:rsidR="00D400C0" w:rsidRPr="008016C7" w:rsidRDefault="00D400C0" w:rsidP="00DC01E6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D400C0" w:rsidRPr="008016C7" w:rsidRDefault="00D400C0" w:rsidP="005F17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400C0" w:rsidRPr="008016C7" w:rsidRDefault="00D400C0" w:rsidP="005F17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D400C0" w:rsidRPr="008016C7" w:rsidRDefault="00D400C0" w:rsidP="005F172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D400C0" w:rsidRPr="008016C7" w:rsidRDefault="00D400C0" w:rsidP="005F172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D400C0" w:rsidRPr="008016C7" w:rsidRDefault="00D400C0" w:rsidP="001B5C6C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D400C0" w:rsidRPr="001B5C6C" w:rsidRDefault="00D400C0" w:rsidP="001B5C6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00C0" w:rsidRPr="008016C7" w:rsidTr="00D400C0">
        <w:trPr>
          <w:cantSplit/>
          <w:trHeight w:hRule="exact" w:val="1004"/>
        </w:trPr>
        <w:tc>
          <w:tcPr>
            <w:tcW w:w="552" w:type="dxa"/>
            <w:vMerge/>
            <w:vAlign w:val="center"/>
          </w:tcPr>
          <w:p w:rsidR="00D400C0" w:rsidRPr="008016C7" w:rsidRDefault="00D400C0" w:rsidP="005F17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2" w:type="dxa"/>
            <w:vAlign w:val="center"/>
          </w:tcPr>
          <w:p w:rsidR="00D400C0" w:rsidRPr="008016C7" w:rsidRDefault="00D400C0" w:rsidP="001B5C6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房屋</w:t>
            </w:r>
          </w:p>
        </w:tc>
        <w:tc>
          <w:tcPr>
            <w:tcW w:w="2509" w:type="dxa"/>
            <w:vAlign w:val="center"/>
          </w:tcPr>
          <w:p w:rsidR="00D400C0" w:rsidRPr="001B5C6C" w:rsidRDefault="00D400C0" w:rsidP="001B5C6C">
            <w:pPr>
              <w:adjustRightInd w:val="0"/>
              <w:snapToGrid w:val="0"/>
              <w:spacing w:line="480" w:lineRule="exact"/>
              <w:ind w:left="132" w:rightChars="45" w:right="108"/>
              <w:rPr>
                <w:rFonts w:eastAsia="標楷體"/>
                <w:szCs w:val="28"/>
              </w:rPr>
            </w:pP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市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區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段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小段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建號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:rsidR="00D400C0" w:rsidRPr="008016C7" w:rsidRDefault="00D400C0" w:rsidP="005F17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D400C0" w:rsidRPr="008016C7" w:rsidRDefault="00D400C0" w:rsidP="005F1725">
            <w:pPr>
              <w:adjustRightInd w:val="0"/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</w:tcBorders>
            <w:vAlign w:val="center"/>
          </w:tcPr>
          <w:p w:rsidR="00D400C0" w:rsidRPr="008016C7" w:rsidRDefault="00D400C0" w:rsidP="005F1725">
            <w:pPr>
              <w:adjustRightInd w:val="0"/>
              <w:snapToGrid w:val="0"/>
              <w:spacing w:line="4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D400C0" w:rsidRPr="008016C7" w:rsidRDefault="00D400C0" w:rsidP="005F172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D400C0" w:rsidRPr="008016C7" w:rsidRDefault="00D400C0" w:rsidP="005F172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400C0" w:rsidRPr="008016C7" w:rsidRDefault="00D400C0" w:rsidP="005F1725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400C0" w:rsidRPr="001B5C6C" w:rsidRDefault="00D400C0" w:rsidP="001B5C6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400C0" w:rsidRPr="008016C7" w:rsidTr="00D400C0">
        <w:trPr>
          <w:cantSplit/>
          <w:trHeight w:hRule="exact" w:val="1423"/>
        </w:trPr>
        <w:tc>
          <w:tcPr>
            <w:tcW w:w="552" w:type="dxa"/>
            <w:vMerge/>
            <w:vAlign w:val="center"/>
          </w:tcPr>
          <w:p w:rsidR="00D400C0" w:rsidRPr="008016C7" w:rsidRDefault="00D400C0" w:rsidP="005F17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2" w:type="dxa"/>
            <w:vAlign w:val="center"/>
          </w:tcPr>
          <w:p w:rsidR="00D400C0" w:rsidRPr="008016C7" w:rsidRDefault="00D400C0" w:rsidP="001B5C6C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門牌</w:t>
            </w:r>
          </w:p>
        </w:tc>
        <w:tc>
          <w:tcPr>
            <w:tcW w:w="2509" w:type="dxa"/>
            <w:vAlign w:val="center"/>
          </w:tcPr>
          <w:p w:rsidR="00D400C0" w:rsidRPr="008016C7" w:rsidRDefault="00D400C0" w:rsidP="001B5C6C">
            <w:pPr>
              <w:adjustRightInd w:val="0"/>
              <w:snapToGrid w:val="0"/>
              <w:spacing w:line="480" w:lineRule="exact"/>
              <w:ind w:left="132" w:rightChars="45" w:right="108"/>
              <w:rPr>
                <w:rFonts w:ascii="標楷體" w:eastAsia="標楷體" w:hAnsi="標楷體"/>
                <w:sz w:val="26"/>
                <w:szCs w:val="26"/>
              </w:rPr>
            </w:pP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市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區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路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街</w:t>
            </w:r>
            <w:r>
              <w:rPr>
                <w:rFonts w:eastAsia="標楷體" w:hint="eastAsia"/>
                <w:szCs w:val="28"/>
              </w:rPr>
              <w:t>)</w:t>
            </w:r>
            <w:r w:rsidRPr="005116F9">
              <w:rPr>
                <w:rFonts w:eastAsia="標楷體" w:hint="eastAsia"/>
                <w:szCs w:val="28"/>
              </w:rPr>
              <w:t>○</w:t>
            </w:r>
            <w:r>
              <w:rPr>
                <w:rFonts w:eastAsia="標楷體" w:hint="eastAsia"/>
                <w:szCs w:val="28"/>
              </w:rPr>
              <w:t>段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巷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弄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號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樓之</w:t>
            </w:r>
            <w:r w:rsidRPr="005116F9">
              <w:rPr>
                <w:rFonts w:eastAsia="標楷體" w:hint="eastAsia"/>
                <w:szCs w:val="28"/>
              </w:rPr>
              <w:t>○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:rsidR="00D400C0" w:rsidRPr="008016C7" w:rsidRDefault="00D400C0" w:rsidP="005F1725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D400C0" w:rsidRPr="008016C7" w:rsidRDefault="00D400C0" w:rsidP="005F1725">
            <w:pPr>
              <w:adjustRightInd w:val="0"/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</w:tcBorders>
            <w:vAlign w:val="center"/>
          </w:tcPr>
          <w:p w:rsidR="00D400C0" w:rsidRPr="008016C7" w:rsidRDefault="00D400C0" w:rsidP="005F1725">
            <w:pPr>
              <w:adjustRightInd w:val="0"/>
              <w:snapToGrid w:val="0"/>
              <w:spacing w:line="4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D400C0" w:rsidRPr="008016C7" w:rsidRDefault="00D400C0" w:rsidP="005F172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vAlign w:val="center"/>
          </w:tcPr>
          <w:p w:rsidR="00D400C0" w:rsidRPr="008016C7" w:rsidRDefault="00D400C0" w:rsidP="005F1725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vAlign w:val="center"/>
          </w:tcPr>
          <w:p w:rsidR="00D400C0" w:rsidRPr="008016C7" w:rsidRDefault="00D400C0" w:rsidP="005F1725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  <w:vAlign w:val="center"/>
          </w:tcPr>
          <w:p w:rsidR="00D400C0" w:rsidRPr="001B5C6C" w:rsidRDefault="00D400C0" w:rsidP="001B5C6C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5F90" w:rsidRPr="008016C7" w:rsidTr="0035587D">
        <w:trPr>
          <w:cantSplit/>
          <w:trHeight w:val="963"/>
        </w:trPr>
        <w:tc>
          <w:tcPr>
            <w:tcW w:w="552" w:type="dxa"/>
            <w:vMerge w:val="restart"/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016C7">
              <w:rPr>
                <w:rFonts w:ascii="標楷體" w:eastAsia="標楷體" w:hAnsi="標楷體"/>
                <w:sz w:val="28"/>
                <w:szCs w:val="28"/>
              </w:rPr>
              <w:t>○</w:t>
            </w:r>
          </w:p>
        </w:tc>
        <w:tc>
          <w:tcPr>
            <w:tcW w:w="752" w:type="dxa"/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土地</w:t>
            </w:r>
          </w:p>
        </w:tc>
        <w:tc>
          <w:tcPr>
            <w:tcW w:w="2509" w:type="dxa"/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80" w:lineRule="exact"/>
              <w:ind w:left="132" w:rightChars="45" w:right="108"/>
              <w:rPr>
                <w:rFonts w:ascii="標楷體" w:eastAsia="標楷體" w:hAnsi="標楷體"/>
                <w:sz w:val="26"/>
                <w:szCs w:val="26"/>
              </w:rPr>
            </w:pP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市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區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段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小段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地號</w:t>
            </w:r>
          </w:p>
        </w:tc>
        <w:tc>
          <w:tcPr>
            <w:tcW w:w="1559" w:type="dxa"/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</w:tcPr>
          <w:p w:rsidR="00985F90" w:rsidRPr="008016C7" w:rsidRDefault="00985F90" w:rsidP="00985F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985F90" w:rsidRPr="008016C7" w:rsidRDefault="00985F90" w:rsidP="00985F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985F90" w:rsidRPr="001B5C6C" w:rsidRDefault="00985F90" w:rsidP="00985F90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5F90" w:rsidRPr="008016C7" w:rsidTr="0035587D">
        <w:trPr>
          <w:cantSplit/>
          <w:trHeight w:hRule="exact" w:val="1004"/>
        </w:trPr>
        <w:tc>
          <w:tcPr>
            <w:tcW w:w="552" w:type="dxa"/>
            <w:vMerge/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2" w:type="dxa"/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房屋</w:t>
            </w:r>
          </w:p>
        </w:tc>
        <w:tc>
          <w:tcPr>
            <w:tcW w:w="2509" w:type="dxa"/>
            <w:vAlign w:val="center"/>
          </w:tcPr>
          <w:p w:rsidR="00985F90" w:rsidRPr="001B5C6C" w:rsidRDefault="00985F90" w:rsidP="00985F90">
            <w:pPr>
              <w:adjustRightInd w:val="0"/>
              <w:snapToGrid w:val="0"/>
              <w:spacing w:line="480" w:lineRule="exact"/>
              <w:ind w:left="132" w:rightChars="45" w:right="108"/>
              <w:rPr>
                <w:rFonts w:eastAsia="標楷體"/>
                <w:szCs w:val="28"/>
              </w:rPr>
            </w:pP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市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區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段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小段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建號</w:t>
            </w:r>
          </w:p>
        </w:tc>
        <w:tc>
          <w:tcPr>
            <w:tcW w:w="1559" w:type="dxa"/>
            <w:tcBorders>
              <w:right w:val="single" w:sz="2" w:space="0" w:color="auto"/>
            </w:tcBorders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left w:val="single" w:sz="2" w:space="0" w:color="auto"/>
            </w:tcBorders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</w:tcPr>
          <w:p w:rsidR="00985F90" w:rsidRPr="008016C7" w:rsidRDefault="00985F90" w:rsidP="00985F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85F90" w:rsidRPr="008016C7" w:rsidRDefault="00985F90" w:rsidP="00985F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85F90" w:rsidRPr="001B5C6C" w:rsidRDefault="00985F90" w:rsidP="00985F90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85F90" w:rsidRPr="008016C7" w:rsidTr="00985F90">
        <w:trPr>
          <w:cantSplit/>
          <w:trHeight w:hRule="exact" w:val="1423"/>
        </w:trPr>
        <w:tc>
          <w:tcPr>
            <w:tcW w:w="552" w:type="dxa"/>
            <w:vMerge/>
            <w:tcBorders>
              <w:bottom w:val="single" w:sz="12" w:space="0" w:color="auto"/>
            </w:tcBorders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52" w:type="dxa"/>
            <w:tcBorders>
              <w:bottom w:val="single" w:sz="12" w:space="0" w:color="auto"/>
            </w:tcBorders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門牌</w:t>
            </w:r>
          </w:p>
        </w:tc>
        <w:tc>
          <w:tcPr>
            <w:tcW w:w="2509" w:type="dxa"/>
            <w:tcBorders>
              <w:bottom w:val="single" w:sz="12" w:space="0" w:color="auto"/>
            </w:tcBorders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80" w:lineRule="exact"/>
              <w:ind w:left="132" w:rightChars="45" w:right="108"/>
              <w:rPr>
                <w:rFonts w:ascii="標楷體" w:eastAsia="標楷體" w:hAnsi="標楷體"/>
                <w:sz w:val="26"/>
                <w:szCs w:val="26"/>
              </w:rPr>
            </w:pP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市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區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路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街</w:t>
            </w:r>
            <w:r>
              <w:rPr>
                <w:rFonts w:eastAsia="標楷體" w:hint="eastAsia"/>
                <w:szCs w:val="28"/>
              </w:rPr>
              <w:t>)</w:t>
            </w:r>
            <w:r w:rsidRPr="005116F9">
              <w:rPr>
                <w:rFonts w:eastAsia="標楷體" w:hint="eastAsia"/>
                <w:szCs w:val="28"/>
              </w:rPr>
              <w:t>○</w:t>
            </w:r>
            <w:r>
              <w:rPr>
                <w:rFonts w:eastAsia="標楷體" w:hint="eastAsia"/>
                <w:szCs w:val="28"/>
              </w:rPr>
              <w:t>段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巷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弄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號</w:t>
            </w:r>
            <w:r w:rsidRPr="005116F9">
              <w:rPr>
                <w:rFonts w:eastAsia="標楷體" w:hint="eastAsia"/>
                <w:szCs w:val="28"/>
              </w:rPr>
              <w:t>○○</w:t>
            </w:r>
            <w:r>
              <w:rPr>
                <w:rFonts w:eastAsia="標楷體" w:hint="eastAsia"/>
                <w:szCs w:val="28"/>
              </w:rPr>
              <w:t>樓之</w:t>
            </w:r>
            <w:r w:rsidRPr="005116F9">
              <w:rPr>
                <w:rFonts w:eastAsia="標楷體" w:hint="eastAsia"/>
                <w:szCs w:val="28"/>
              </w:rPr>
              <w:t>○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2" w:space="0" w:color="auto"/>
            </w:tcBorders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2" w:space="0" w:color="auto"/>
              <w:tl2br w:val="single" w:sz="2" w:space="0" w:color="auto"/>
            </w:tcBorders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8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:rsidR="00985F90" w:rsidRPr="008016C7" w:rsidRDefault="00985F90" w:rsidP="00985F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985F90" w:rsidRPr="008016C7" w:rsidRDefault="00985F90" w:rsidP="00985F90">
            <w:pPr>
              <w:widowControl/>
              <w:adjustRightInd w:val="0"/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</w:tcBorders>
            <w:vAlign w:val="center"/>
          </w:tcPr>
          <w:p w:rsidR="00985F90" w:rsidRPr="008016C7" w:rsidRDefault="00985F90" w:rsidP="00985F90">
            <w:pPr>
              <w:adjustRightInd w:val="0"/>
              <w:snapToGrid w:val="0"/>
              <w:spacing w:line="400" w:lineRule="exact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12" w:space="0" w:color="auto"/>
            </w:tcBorders>
            <w:vAlign w:val="center"/>
          </w:tcPr>
          <w:p w:rsidR="00985F90" w:rsidRPr="001B5C6C" w:rsidRDefault="00985F90" w:rsidP="00985F90">
            <w:pPr>
              <w:adjustRightInd w:val="0"/>
              <w:snapToGrid w:val="0"/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85F90" w:rsidRPr="00985F90" w:rsidRDefault="00985F90" w:rsidP="00985F90">
      <w:pPr>
        <w:pStyle w:val="a5"/>
        <w:snapToGrid w:val="0"/>
        <w:spacing w:line="320" w:lineRule="exact"/>
        <w:ind w:leftChars="0" w:left="0"/>
        <w:jc w:val="both"/>
        <w:rPr>
          <w:rFonts w:eastAsia="標楷體"/>
        </w:rPr>
      </w:pPr>
      <w:r w:rsidRPr="00985F90">
        <w:rPr>
          <w:rFonts w:eastAsia="標楷體" w:hint="eastAsia"/>
        </w:rPr>
        <w:t>附註：</w:t>
      </w:r>
      <w:bookmarkStart w:id="0" w:name="_GoBack"/>
      <w:bookmarkEnd w:id="0"/>
    </w:p>
    <w:p w:rsidR="00985F90" w:rsidRPr="00985F90" w:rsidRDefault="00985F90" w:rsidP="00985F90">
      <w:pPr>
        <w:pStyle w:val="a5"/>
        <w:numPr>
          <w:ilvl w:val="0"/>
          <w:numId w:val="5"/>
        </w:numPr>
        <w:snapToGrid w:val="0"/>
        <w:spacing w:line="320" w:lineRule="exact"/>
        <w:ind w:leftChars="0" w:left="567" w:hanging="567"/>
        <w:jc w:val="both"/>
        <w:rPr>
          <w:rFonts w:eastAsia="標楷體"/>
          <w:u w:val="single"/>
        </w:rPr>
      </w:pPr>
      <w:r w:rsidRPr="00985F90">
        <w:rPr>
          <w:rFonts w:eastAsia="標楷體" w:hint="eastAsia"/>
        </w:rPr>
        <w:t>標租機關標租資料</w:t>
      </w:r>
      <w:r w:rsidRPr="00985F90">
        <w:rPr>
          <w:rFonts w:eastAsia="標楷體" w:hint="eastAsia"/>
        </w:rPr>
        <w:t>(</w:t>
      </w:r>
      <w:r w:rsidRPr="00985F90">
        <w:rPr>
          <w:rFonts w:eastAsia="標楷體" w:hint="eastAsia"/>
        </w:rPr>
        <w:t>標租公告、投標須知及開標結果</w:t>
      </w:r>
      <w:r w:rsidRPr="00985F90">
        <w:rPr>
          <w:rFonts w:eastAsia="標楷體" w:hint="eastAsia"/>
        </w:rPr>
        <w:t>)</w:t>
      </w:r>
      <w:r w:rsidRPr="00985F90">
        <w:rPr>
          <w:rFonts w:eastAsia="標楷體" w:hint="eastAsia"/>
        </w:rPr>
        <w:t>查詢網址為</w:t>
      </w:r>
      <w:hyperlink r:id="rId7" w:history="1">
        <w:r w:rsidRPr="00985F90">
          <w:rPr>
            <w:rStyle w:val="aa"/>
            <w:rFonts w:eastAsia="標楷體"/>
            <w:color w:val="auto"/>
          </w:rPr>
          <w:t>https://</w:t>
        </w:r>
      </w:hyperlink>
      <w:r w:rsidRPr="00985F90">
        <w:rPr>
          <w:rFonts w:eastAsia="標楷體" w:hint="eastAsia"/>
          <w:u w:val="single"/>
        </w:rPr>
        <w:t>www.</w:t>
      </w:r>
      <w:r w:rsidRPr="00985F90">
        <w:rPr>
          <w:rFonts w:eastAsia="標楷體" w:hint="eastAsia"/>
          <w:u w:val="single"/>
        </w:rPr>
        <w:t>○○○○○○○</w:t>
      </w:r>
      <w:r w:rsidRPr="00985F90">
        <w:rPr>
          <w:rFonts w:eastAsia="標楷體" w:hint="eastAsia"/>
          <w:u w:val="single"/>
        </w:rPr>
        <w:t>.taichung.gov.tw/</w:t>
      </w:r>
      <w:r w:rsidRPr="00985F90">
        <w:rPr>
          <w:rFonts w:eastAsia="標楷體" w:hint="eastAsia"/>
          <w:u w:val="single"/>
        </w:rPr>
        <w:t>○○○</w:t>
      </w:r>
      <w:r w:rsidRPr="00985F90">
        <w:rPr>
          <w:rFonts w:eastAsia="標楷體"/>
        </w:rPr>
        <w:t>。</w:t>
      </w:r>
    </w:p>
    <w:p w:rsidR="005F3B9D" w:rsidRPr="00985F90" w:rsidRDefault="00985F90" w:rsidP="00985F90">
      <w:pPr>
        <w:pStyle w:val="a5"/>
        <w:numPr>
          <w:ilvl w:val="0"/>
          <w:numId w:val="5"/>
        </w:numPr>
        <w:snapToGrid w:val="0"/>
        <w:spacing w:line="320" w:lineRule="exact"/>
        <w:ind w:leftChars="0" w:left="567" w:hanging="567"/>
        <w:jc w:val="both"/>
        <w:rPr>
          <w:rFonts w:eastAsia="標楷體"/>
          <w:u w:val="single"/>
        </w:rPr>
      </w:pPr>
      <w:r w:rsidRPr="00985F90">
        <w:rPr>
          <w:rFonts w:eastAsia="標楷體" w:hint="eastAsia"/>
        </w:rPr>
        <w:t>倘對標租公告或投標須知內容有疑問，歡迎電詢</w:t>
      </w:r>
      <w:r w:rsidRPr="00985F90">
        <w:rPr>
          <w:rFonts w:eastAsia="標楷體" w:hint="eastAsia"/>
        </w:rPr>
        <w:t>04-22289111</w:t>
      </w:r>
      <w:r w:rsidRPr="00985F90">
        <w:rPr>
          <w:rFonts w:eastAsia="標楷體" w:hint="eastAsia"/>
        </w:rPr>
        <w:t>分機○○○○○，○○○。</w:t>
      </w:r>
    </w:p>
    <w:sectPr w:rsidR="005F3B9D" w:rsidRPr="00985F90" w:rsidSect="005F1725">
      <w:headerReference w:type="default" r:id="rId8"/>
      <w:pgSz w:w="16838" w:h="11906" w:orient="landscape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241" w:rsidRDefault="009B0241" w:rsidP="00DF5EAF">
      <w:r>
        <w:separator/>
      </w:r>
    </w:p>
  </w:endnote>
  <w:endnote w:type="continuationSeparator" w:id="0">
    <w:p w:rsidR="009B0241" w:rsidRDefault="009B0241" w:rsidP="00DF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241" w:rsidRDefault="009B0241" w:rsidP="00DF5EAF">
      <w:r>
        <w:separator/>
      </w:r>
    </w:p>
  </w:footnote>
  <w:footnote w:type="continuationSeparator" w:id="0">
    <w:p w:rsidR="009B0241" w:rsidRDefault="009B0241" w:rsidP="00DF5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7EB" w:rsidRDefault="00B857EB">
    <w:pPr>
      <w:rPr>
        <w:rFonts w:ascii="標楷體" w:eastAsia="標楷體" w:hAnsi="標楷體"/>
      </w:rPr>
    </w:pPr>
  </w:p>
  <w:p w:rsidR="008016C7" w:rsidRPr="00F22726" w:rsidRDefault="008016C7">
    <w:pPr>
      <w:rPr>
        <w:rFonts w:ascii="標楷體" w:eastAsia="標楷體" w:hAnsi="標楷體"/>
      </w:rPr>
    </w:pPr>
  </w:p>
  <w:p w:rsidR="00562BE7" w:rsidRPr="00DB6F79" w:rsidRDefault="00DB6F79" w:rsidP="00562BE7">
    <w:pPr>
      <w:jc w:val="center"/>
      <w:rPr>
        <w:rFonts w:ascii="標楷體" w:eastAsia="標楷體" w:hAnsi="標楷體"/>
        <w:sz w:val="60"/>
        <w:szCs w:val="60"/>
      </w:rPr>
    </w:pPr>
    <w:r w:rsidRPr="00DB6F79">
      <w:rPr>
        <w:rFonts w:ascii="標楷體" w:eastAsia="標楷體" w:hAnsi="標楷體" w:hint="eastAsia"/>
        <w:sz w:val="60"/>
        <w:szCs w:val="60"/>
      </w:rPr>
      <w:t>標租清冊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D47"/>
    <w:multiLevelType w:val="hybridMultilevel"/>
    <w:tmpl w:val="6E74F53E"/>
    <w:lvl w:ilvl="0" w:tplc="0FB88088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4E114E"/>
    <w:multiLevelType w:val="hybridMultilevel"/>
    <w:tmpl w:val="DCC057DC"/>
    <w:lvl w:ilvl="0" w:tplc="0CBC0E32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3AEA85A6">
      <w:start w:val="1"/>
      <w:numFmt w:val="taiwaneseCountingThousand"/>
      <w:lvlText w:val="(%2)"/>
      <w:lvlJc w:val="left"/>
      <w:pPr>
        <w:ind w:left="1331" w:hanging="480"/>
      </w:pPr>
      <w:rPr>
        <w:rFonts w:hint="eastAsia"/>
        <w:b w:val="0"/>
      </w:rPr>
    </w:lvl>
    <w:lvl w:ilvl="2" w:tplc="156C5466">
      <w:start w:val="1"/>
      <w:numFmt w:val="decimal"/>
      <w:lvlText w:val="%3."/>
      <w:lvlJc w:val="left"/>
      <w:pPr>
        <w:ind w:left="1440" w:hanging="480"/>
      </w:pPr>
      <w:rPr>
        <w:rFonts w:hint="eastAsia"/>
        <w:sz w:val="28"/>
        <w:szCs w:val="28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114F53"/>
    <w:multiLevelType w:val="hybridMultilevel"/>
    <w:tmpl w:val="06F64AD6"/>
    <w:lvl w:ilvl="0" w:tplc="54469C68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93A16"/>
    <w:multiLevelType w:val="hybridMultilevel"/>
    <w:tmpl w:val="DE3425C2"/>
    <w:lvl w:ilvl="0" w:tplc="2214D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6117B5"/>
    <w:multiLevelType w:val="hybridMultilevel"/>
    <w:tmpl w:val="9D28B1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641"/>
    <w:rsid w:val="0000023C"/>
    <w:rsid w:val="00007CD7"/>
    <w:rsid w:val="00012F54"/>
    <w:rsid w:val="000169CD"/>
    <w:rsid w:val="00032B92"/>
    <w:rsid w:val="00060E54"/>
    <w:rsid w:val="00063796"/>
    <w:rsid w:val="000652D7"/>
    <w:rsid w:val="00074293"/>
    <w:rsid w:val="00083858"/>
    <w:rsid w:val="000848BB"/>
    <w:rsid w:val="00086201"/>
    <w:rsid w:val="000B5670"/>
    <w:rsid w:val="000D0EA8"/>
    <w:rsid w:val="000D3980"/>
    <w:rsid w:val="000D7D2E"/>
    <w:rsid w:val="000E3580"/>
    <w:rsid w:val="000E71DB"/>
    <w:rsid w:val="000F4FBE"/>
    <w:rsid w:val="000F54BB"/>
    <w:rsid w:val="000F6360"/>
    <w:rsid w:val="00156E88"/>
    <w:rsid w:val="001619ED"/>
    <w:rsid w:val="0016289F"/>
    <w:rsid w:val="0016335F"/>
    <w:rsid w:val="0017667E"/>
    <w:rsid w:val="001919A7"/>
    <w:rsid w:val="001B12CF"/>
    <w:rsid w:val="001B4D49"/>
    <w:rsid w:val="001B5C65"/>
    <w:rsid w:val="001B5C6C"/>
    <w:rsid w:val="001C0816"/>
    <w:rsid w:val="001C1D47"/>
    <w:rsid w:val="001F5ACF"/>
    <w:rsid w:val="00205660"/>
    <w:rsid w:val="00207B74"/>
    <w:rsid w:val="0021374B"/>
    <w:rsid w:val="00216C03"/>
    <w:rsid w:val="00225A02"/>
    <w:rsid w:val="0024422F"/>
    <w:rsid w:val="00244DD1"/>
    <w:rsid w:val="00253E1E"/>
    <w:rsid w:val="0025781C"/>
    <w:rsid w:val="00263335"/>
    <w:rsid w:val="00277A5C"/>
    <w:rsid w:val="00284FE7"/>
    <w:rsid w:val="00286184"/>
    <w:rsid w:val="00297385"/>
    <w:rsid w:val="002A6A20"/>
    <w:rsid w:val="002B1C43"/>
    <w:rsid w:val="002C5B1B"/>
    <w:rsid w:val="002C65C7"/>
    <w:rsid w:val="00320E56"/>
    <w:rsid w:val="00323D35"/>
    <w:rsid w:val="003313AF"/>
    <w:rsid w:val="00340AF6"/>
    <w:rsid w:val="003527AA"/>
    <w:rsid w:val="00357478"/>
    <w:rsid w:val="0036265A"/>
    <w:rsid w:val="00364D6F"/>
    <w:rsid w:val="00377F24"/>
    <w:rsid w:val="00396E5C"/>
    <w:rsid w:val="003B5884"/>
    <w:rsid w:val="003F18FC"/>
    <w:rsid w:val="003F2568"/>
    <w:rsid w:val="003F5A4A"/>
    <w:rsid w:val="00405C45"/>
    <w:rsid w:val="004130DE"/>
    <w:rsid w:val="0043403C"/>
    <w:rsid w:val="00441956"/>
    <w:rsid w:val="004673B3"/>
    <w:rsid w:val="004811EE"/>
    <w:rsid w:val="00483914"/>
    <w:rsid w:val="004A376B"/>
    <w:rsid w:val="004A53AA"/>
    <w:rsid w:val="004C44FE"/>
    <w:rsid w:val="004D3391"/>
    <w:rsid w:val="004E716B"/>
    <w:rsid w:val="004F03C5"/>
    <w:rsid w:val="0051690D"/>
    <w:rsid w:val="00540966"/>
    <w:rsid w:val="00553C43"/>
    <w:rsid w:val="00562BE7"/>
    <w:rsid w:val="00564E08"/>
    <w:rsid w:val="00581C44"/>
    <w:rsid w:val="00583DBA"/>
    <w:rsid w:val="00594713"/>
    <w:rsid w:val="005A1638"/>
    <w:rsid w:val="005B04F4"/>
    <w:rsid w:val="005B1481"/>
    <w:rsid w:val="005C1FC2"/>
    <w:rsid w:val="005C3288"/>
    <w:rsid w:val="005C3712"/>
    <w:rsid w:val="005D403B"/>
    <w:rsid w:val="005E1ED6"/>
    <w:rsid w:val="005E5062"/>
    <w:rsid w:val="005F1725"/>
    <w:rsid w:val="005F3B9D"/>
    <w:rsid w:val="005F60F4"/>
    <w:rsid w:val="00603913"/>
    <w:rsid w:val="00610322"/>
    <w:rsid w:val="00625BD0"/>
    <w:rsid w:val="006549CD"/>
    <w:rsid w:val="00665573"/>
    <w:rsid w:val="00680572"/>
    <w:rsid w:val="006A223F"/>
    <w:rsid w:val="006B7C37"/>
    <w:rsid w:val="006C187F"/>
    <w:rsid w:val="006D1551"/>
    <w:rsid w:val="006E65EB"/>
    <w:rsid w:val="0070152E"/>
    <w:rsid w:val="00715A21"/>
    <w:rsid w:val="0074521B"/>
    <w:rsid w:val="00761134"/>
    <w:rsid w:val="00765F7D"/>
    <w:rsid w:val="007739B7"/>
    <w:rsid w:val="007802D5"/>
    <w:rsid w:val="00783B9E"/>
    <w:rsid w:val="0079160E"/>
    <w:rsid w:val="007A1512"/>
    <w:rsid w:val="007B5B9A"/>
    <w:rsid w:val="007D283F"/>
    <w:rsid w:val="008016C7"/>
    <w:rsid w:val="00804652"/>
    <w:rsid w:val="008119D7"/>
    <w:rsid w:val="0081645D"/>
    <w:rsid w:val="00820092"/>
    <w:rsid w:val="008205E4"/>
    <w:rsid w:val="008207CB"/>
    <w:rsid w:val="00826FBF"/>
    <w:rsid w:val="00832E38"/>
    <w:rsid w:val="0085446A"/>
    <w:rsid w:val="00867685"/>
    <w:rsid w:val="008750B3"/>
    <w:rsid w:val="0088364D"/>
    <w:rsid w:val="008851FC"/>
    <w:rsid w:val="008926EE"/>
    <w:rsid w:val="008A09F6"/>
    <w:rsid w:val="008A32B1"/>
    <w:rsid w:val="008A6996"/>
    <w:rsid w:val="008C10E1"/>
    <w:rsid w:val="008C56E2"/>
    <w:rsid w:val="008D3A41"/>
    <w:rsid w:val="008D7007"/>
    <w:rsid w:val="008E2CD3"/>
    <w:rsid w:val="00913E9C"/>
    <w:rsid w:val="00916991"/>
    <w:rsid w:val="009443F3"/>
    <w:rsid w:val="0094509A"/>
    <w:rsid w:val="009479BF"/>
    <w:rsid w:val="00954605"/>
    <w:rsid w:val="00955D7C"/>
    <w:rsid w:val="00966599"/>
    <w:rsid w:val="009703E4"/>
    <w:rsid w:val="0098496B"/>
    <w:rsid w:val="00985F90"/>
    <w:rsid w:val="00992923"/>
    <w:rsid w:val="00992F43"/>
    <w:rsid w:val="00993738"/>
    <w:rsid w:val="00997AB4"/>
    <w:rsid w:val="009A3581"/>
    <w:rsid w:val="009A4B30"/>
    <w:rsid w:val="009A72E3"/>
    <w:rsid w:val="009B0241"/>
    <w:rsid w:val="009B40BE"/>
    <w:rsid w:val="009B7343"/>
    <w:rsid w:val="009D4907"/>
    <w:rsid w:val="009E17C9"/>
    <w:rsid w:val="00A045A8"/>
    <w:rsid w:val="00A05210"/>
    <w:rsid w:val="00A430E3"/>
    <w:rsid w:val="00A51098"/>
    <w:rsid w:val="00A5326E"/>
    <w:rsid w:val="00A703A6"/>
    <w:rsid w:val="00A70641"/>
    <w:rsid w:val="00A73210"/>
    <w:rsid w:val="00A80748"/>
    <w:rsid w:val="00A91991"/>
    <w:rsid w:val="00A95132"/>
    <w:rsid w:val="00AB46C8"/>
    <w:rsid w:val="00AC3E58"/>
    <w:rsid w:val="00AC4308"/>
    <w:rsid w:val="00AD0C4F"/>
    <w:rsid w:val="00AD26BE"/>
    <w:rsid w:val="00AE3FD9"/>
    <w:rsid w:val="00AF5D32"/>
    <w:rsid w:val="00AF6BBB"/>
    <w:rsid w:val="00AF7D18"/>
    <w:rsid w:val="00B23F25"/>
    <w:rsid w:val="00B27551"/>
    <w:rsid w:val="00B35247"/>
    <w:rsid w:val="00B51770"/>
    <w:rsid w:val="00B70066"/>
    <w:rsid w:val="00B77044"/>
    <w:rsid w:val="00B84A1A"/>
    <w:rsid w:val="00B857EB"/>
    <w:rsid w:val="00B902E7"/>
    <w:rsid w:val="00BA29D4"/>
    <w:rsid w:val="00BB0E86"/>
    <w:rsid w:val="00BB6F7C"/>
    <w:rsid w:val="00C11CD7"/>
    <w:rsid w:val="00C34619"/>
    <w:rsid w:val="00C354C9"/>
    <w:rsid w:val="00C42183"/>
    <w:rsid w:val="00C42514"/>
    <w:rsid w:val="00C506DB"/>
    <w:rsid w:val="00C52779"/>
    <w:rsid w:val="00C845E2"/>
    <w:rsid w:val="00C93286"/>
    <w:rsid w:val="00CA2848"/>
    <w:rsid w:val="00CA5EA7"/>
    <w:rsid w:val="00CB26C4"/>
    <w:rsid w:val="00CB2F55"/>
    <w:rsid w:val="00CC00E1"/>
    <w:rsid w:val="00D004A1"/>
    <w:rsid w:val="00D12295"/>
    <w:rsid w:val="00D13FDD"/>
    <w:rsid w:val="00D21ADB"/>
    <w:rsid w:val="00D26270"/>
    <w:rsid w:val="00D400C0"/>
    <w:rsid w:val="00D56175"/>
    <w:rsid w:val="00D626B0"/>
    <w:rsid w:val="00D67C65"/>
    <w:rsid w:val="00D85D30"/>
    <w:rsid w:val="00DB6F79"/>
    <w:rsid w:val="00DB7591"/>
    <w:rsid w:val="00DD1427"/>
    <w:rsid w:val="00DD52D8"/>
    <w:rsid w:val="00DD6F6F"/>
    <w:rsid w:val="00DF5EAF"/>
    <w:rsid w:val="00E05B57"/>
    <w:rsid w:val="00E326D3"/>
    <w:rsid w:val="00E52111"/>
    <w:rsid w:val="00E56A8C"/>
    <w:rsid w:val="00E9134B"/>
    <w:rsid w:val="00E97B71"/>
    <w:rsid w:val="00EB3454"/>
    <w:rsid w:val="00EB53A8"/>
    <w:rsid w:val="00EC7BA4"/>
    <w:rsid w:val="00F06A92"/>
    <w:rsid w:val="00F13665"/>
    <w:rsid w:val="00F17DB6"/>
    <w:rsid w:val="00F22726"/>
    <w:rsid w:val="00F2605F"/>
    <w:rsid w:val="00F26622"/>
    <w:rsid w:val="00F274DB"/>
    <w:rsid w:val="00F32461"/>
    <w:rsid w:val="00F400D2"/>
    <w:rsid w:val="00F405F1"/>
    <w:rsid w:val="00F427CA"/>
    <w:rsid w:val="00F46FF8"/>
    <w:rsid w:val="00F532AF"/>
    <w:rsid w:val="00F57D98"/>
    <w:rsid w:val="00F62C02"/>
    <w:rsid w:val="00FE67F7"/>
    <w:rsid w:val="00FF00F7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9AE7FEE-5427-4FB0-BCA1-FAC105D65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D4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05B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F3B9D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F5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F5EA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F5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F5EAF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uiPriority w:val="99"/>
    <w:unhideWhenUsed/>
    <w:rsid w:val="00985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finance.taichung.gov.tw/1081841/Lpsimple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陳韋智</dc:creator>
  <cp:lastModifiedBy>陳韋智</cp:lastModifiedBy>
  <cp:revision>5</cp:revision>
  <cp:lastPrinted>2023-03-21T06:08:00Z</cp:lastPrinted>
  <dcterms:created xsi:type="dcterms:W3CDTF">2023-10-13T00:50:00Z</dcterms:created>
  <dcterms:modified xsi:type="dcterms:W3CDTF">2023-10-16T05:30:00Z</dcterms:modified>
</cp:coreProperties>
</file>